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AC2D0D" w14:paraId="7A4132C4" w14:textId="77777777">
        <w:trPr>
          <w:trHeight w:val="1489"/>
        </w:trPr>
        <w:tc>
          <w:tcPr>
            <w:tcW w:w="0" w:type="auto"/>
          </w:tcPr>
          <w:p w14:paraId="6320BEB6" w14:textId="77777777" w:rsidR="00AC2D0D" w:rsidRDefault="0021435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20F7FC" wp14:editId="49D6717D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D0D" w14:paraId="2FD4F69E" w14:textId="77777777">
        <w:trPr>
          <w:trHeight w:val="276"/>
        </w:trPr>
        <w:tc>
          <w:tcPr>
            <w:tcW w:w="0" w:type="auto"/>
          </w:tcPr>
          <w:p w14:paraId="32458390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REPUBLIKA HRVATSKA</w:t>
            </w:r>
          </w:p>
        </w:tc>
      </w:tr>
      <w:tr w:rsidR="00AC2D0D" w14:paraId="32A024B5" w14:textId="77777777">
        <w:trPr>
          <w:trHeight w:val="291"/>
        </w:trPr>
        <w:tc>
          <w:tcPr>
            <w:tcW w:w="0" w:type="auto"/>
          </w:tcPr>
          <w:p w14:paraId="1805D3EF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KRAPINSKO – ZAGORSKA ŽUPANIJA</w:t>
            </w:r>
          </w:p>
        </w:tc>
      </w:tr>
      <w:tr w:rsidR="00AC2D0D" w14:paraId="3CCCFEF4" w14:textId="77777777">
        <w:trPr>
          <w:trHeight w:val="276"/>
        </w:trPr>
        <w:tc>
          <w:tcPr>
            <w:tcW w:w="0" w:type="auto"/>
          </w:tcPr>
          <w:p w14:paraId="44AD0606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 PREGRADA</w:t>
            </w:r>
          </w:p>
        </w:tc>
      </w:tr>
      <w:tr w:rsidR="00AC2D0D" w14:paraId="67599B16" w14:textId="77777777">
        <w:trPr>
          <w:trHeight w:val="291"/>
        </w:trPr>
        <w:tc>
          <w:tcPr>
            <w:tcW w:w="0" w:type="auto"/>
          </w:tcPr>
          <w:p w14:paraId="1F5DAA43" w14:textId="77777777" w:rsidR="00AC2D0D" w:rsidRDefault="002143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GRADONAČELNIK</w:t>
            </w:r>
          </w:p>
        </w:tc>
      </w:tr>
    </w:tbl>
    <w:p w14:paraId="739F9785" w14:textId="77777777" w:rsidR="00AC2D0D" w:rsidRDefault="00AC2D0D">
      <w:pPr>
        <w:tabs>
          <w:tab w:val="left" w:pos="1710"/>
        </w:tabs>
      </w:pPr>
    </w:p>
    <w:p w14:paraId="4C84C52C" w14:textId="07DE3C78" w:rsidR="00AC2D0D" w:rsidRDefault="00214357">
      <w:r>
        <w:t>KLASA: 602-01/</w:t>
      </w:r>
      <w:r w:rsidR="004C056B">
        <w:t>2</w:t>
      </w:r>
      <w:r w:rsidR="001D112A">
        <w:t>3</w:t>
      </w:r>
      <w:r w:rsidR="004C056B">
        <w:t>-01/</w:t>
      </w:r>
      <w:r w:rsidR="001D112A">
        <w:t>11</w:t>
      </w:r>
    </w:p>
    <w:p w14:paraId="1C8D0C91" w14:textId="6CB74B2E" w:rsidR="00AC2D0D" w:rsidRDefault="00214357">
      <w:r>
        <w:t>URBROJ: 2140-5-0</w:t>
      </w:r>
      <w:r w:rsidR="00936058">
        <w:t>2</w:t>
      </w:r>
      <w:r>
        <w:t>-</w:t>
      </w:r>
      <w:r w:rsidR="004C056B">
        <w:t>24-</w:t>
      </w:r>
      <w:r w:rsidR="001D112A">
        <w:t>06</w:t>
      </w:r>
    </w:p>
    <w:p w14:paraId="15D05155" w14:textId="06D6F68E" w:rsidR="00AC2D0D" w:rsidRDefault="00214357">
      <w:r>
        <w:t xml:space="preserve">Pregrada,  </w:t>
      </w:r>
      <w:r w:rsidR="004C056B">
        <w:t>15. travnja 2024.</w:t>
      </w:r>
    </w:p>
    <w:p w14:paraId="73CCDC14" w14:textId="77777777" w:rsidR="00AC2D0D" w:rsidRDefault="00214357">
      <w:pPr>
        <w:jc w:val="right"/>
        <w:rPr>
          <w:b/>
        </w:rPr>
      </w:pPr>
      <w:r>
        <w:t xml:space="preserve">                                                                       GRADSKO VIJEĆE </w:t>
      </w:r>
      <w:r>
        <w:br/>
        <w:t xml:space="preserve">GRADA PREGRADE </w:t>
      </w:r>
    </w:p>
    <w:p w14:paraId="1523DFEF" w14:textId="77777777" w:rsidR="00AC2D0D" w:rsidRDefault="00214357">
      <w:pPr>
        <w:spacing w:after="16" w:line="259" w:lineRule="auto"/>
      </w:pPr>
      <w:r>
        <w:rPr>
          <w:b/>
        </w:rPr>
        <w:t xml:space="preserve"> </w:t>
      </w:r>
    </w:p>
    <w:p w14:paraId="1C528042" w14:textId="77777777" w:rsidR="00AC2D0D" w:rsidRDefault="00214357">
      <w:pPr>
        <w:spacing w:after="53" w:line="259" w:lineRule="auto"/>
        <w:jc w:val="both"/>
      </w:pPr>
      <w:r>
        <w:rPr>
          <w:b/>
        </w:rPr>
        <w:t xml:space="preserve"> </w:t>
      </w:r>
    </w:p>
    <w:p w14:paraId="240F32CE" w14:textId="773AD0DE" w:rsidR="00AC2D0D" w:rsidRDefault="00214357">
      <w:pPr>
        <w:ind w:left="1405" w:hanging="1410"/>
        <w:jc w:val="both"/>
      </w:pPr>
      <w:r>
        <w:t xml:space="preserve">PREDMET: </w:t>
      </w:r>
      <w:r>
        <w:tab/>
      </w:r>
      <w:r w:rsidR="007B72B3">
        <w:t xml:space="preserve">Izmjene </w:t>
      </w:r>
      <w:r>
        <w:t>Godišnj</w:t>
      </w:r>
      <w:r w:rsidR="007B72B3">
        <w:t>eg</w:t>
      </w:r>
      <w:r>
        <w:t xml:space="preserve"> plan</w:t>
      </w:r>
      <w:r w:rsidR="007B72B3">
        <w:t>a</w:t>
      </w:r>
      <w:r>
        <w:t xml:space="preserve"> i program</w:t>
      </w:r>
      <w:r w:rsidR="007B72B3">
        <w:t>a</w:t>
      </w:r>
      <w:r>
        <w:t xml:space="preserve"> rada Glazbene škole Pregrada za školsku godinu 2023./2024. </w:t>
      </w:r>
    </w:p>
    <w:p w14:paraId="761CBF9B" w14:textId="77777777" w:rsidR="00AC2D0D" w:rsidRDefault="00214357">
      <w:pPr>
        <w:ind w:left="1410" w:hanging="1410"/>
      </w:pPr>
      <w:r>
        <w:tab/>
        <w:t>- prijedlog, dostavlja se</w:t>
      </w:r>
    </w:p>
    <w:p w14:paraId="47EF950B" w14:textId="77777777" w:rsidR="00AC2D0D" w:rsidRDefault="00AC2D0D">
      <w:pPr>
        <w:ind w:left="1405" w:hanging="1410"/>
        <w:jc w:val="both"/>
      </w:pPr>
    </w:p>
    <w:p w14:paraId="4D35AB06" w14:textId="77777777" w:rsidR="00AC2D0D" w:rsidRDefault="00AC2D0D">
      <w:pPr>
        <w:ind w:left="-5"/>
        <w:jc w:val="both"/>
      </w:pPr>
    </w:p>
    <w:p w14:paraId="1EEEF1D4" w14:textId="3EF44AE9" w:rsidR="00AC2D0D" w:rsidRDefault="00214357">
      <w:pPr>
        <w:spacing w:after="243"/>
        <w:ind w:left="-5"/>
        <w:jc w:val="both"/>
      </w:pPr>
      <w:r>
        <w:tab/>
      </w:r>
      <w:r>
        <w:tab/>
        <w:t xml:space="preserve">Glazbena škola Pregrada dana </w:t>
      </w:r>
      <w:r w:rsidR="007B72B3">
        <w:t xml:space="preserve">15. travnja 2024. </w:t>
      </w:r>
      <w:r>
        <w:t xml:space="preserve">dostavila je Gradu Pregradi </w:t>
      </w:r>
      <w:r w:rsidR="007B72B3">
        <w:t xml:space="preserve">Prijedlog Izmjena </w:t>
      </w:r>
      <w:r>
        <w:t>Godišnj</w:t>
      </w:r>
      <w:r w:rsidR="007B72B3">
        <w:t>eg</w:t>
      </w:r>
      <w:r>
        <w:t xml:space="preserve"> plan</w:t>
      </w:r>
      <w:r w:rsidR="007B72B3">
        <w:t>a</w:t>
      </w:r>
      <w:r>
        <w:t xml:space="preserve"> i program rada Glazbene škole Pregrada za školsku godinu 2023./2024. </w:t>
      </w:r>
      <w:r w:rsidR="007B72B3" w:rsidRPr="007B72B3">
        <w:t>vezano uz neradni dan na dan Izbor</w:t>
      </w:r>
      <w:r w:rsidR="007B72B3">
        <w:t>a</w:t>
      </w:r>
      <w:r w:rsidR="007B72B3" w:rsidRPr="007B72B3">
        <w:t xml:space="preserve"> zastupnika u Hrvatski sabor</w:t>
      </w:r>
      <w:r w:rsidR="007B72B3">
        <w:t>.</w:t>
      </w:r>
    </w:p>
    <w:p w14:paraId="4FC01407" w14:textId="4F696E85" w:rsidR="00AC2D0D" w:rsidRDefault="00214357">
      <w:pPr>
        <w:spacing w:after="201"/>
        <w:ind w:left="-5"/>
        <w:jc w:val="both"/>
      </w:pPr>
      <w:r>
        <w:t xml:space="preserve">             Predlažemo Gradskom vijeću Grada Pregrade da razmotri </w:t>
      </w:r>
      <w:r w:rsidR="007B72B3">
        <w:t>izmjene</w:t>
      </w:r>
      <w:r>
        <w:t xml:space="preserve"> te nakon rasprave donese potreban zaključak. </w:t>
      </w:r>
    </w:p>
    <w:p w14:paraId="16CD2B5C" w14:textId="77777777" w:rsidR="00AC2D0D" w:rsidRDefault="00214357">
      <w:pPr>
        <w:spacing w:after="216" w:line="259" w:lineRule="auto"/>
        <w:jc w:val="both"/>
      </w:pPr>
      <w:r>
        <w:t xml:space="preserve"> </w:t>
      </w:r>
    </w:p>
    <w:p w14:paraId="58052197" w14:textId="77777777" w:rsidR="00AC2D0D" w:rsidRDefault="00214357">
      <w:pPr>
        <w:spacing w:after="38" w:line="259" w:lineRule="auto"/>
        <w:ind w:left="1215"/>
        <w:jc w:val="right"/>
      </w:pPr>
      <w:r>
        <w:t xml:space="preserve">                                                                      GRADONAČELNIK</w:t>
      </w:r>
    </w:p>
    <w:p w14:paraId="57E68E66" w14:textId="77777777" w:rsidR="00AC2D0D" w:rsidRDefault="00AC2D0D">
      <w:pPr>
        <w:spacing w:after="38" w:line="259" w:lineRule="auto"/>
        <w:ind w:left="1215"/>
        <w:jc w:val="right"/>
      </w:pPr>
    </w:p>
    <w:p w14:paraId="42F1B226" w14:textId="77777777" w:rsidR="00AC2D0D" w:rsidRDefault="00214357">
      <w:pPr>
        <w:spacing w:after="38" w:line="259" w:lineRule="auto"/>
        <w:ind w:left="1215"/>
        <w:jc w:val="right"/>
      </w:pPr>
      <w:r>
        <w:t xml:space="preserve">                                                                    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4D4C4681" w14:textId="77777777" w:rsidR="00AC2D0D" w:rsidRDefault="00AC2D0D">
      <w:pPr>
        <w:spacing w:after="38" w:line="259" w:lineRule="auto"/>
        <w:ind w:left="1215"/>
        <w:jc w:val="right"/>
      </w:pPr>
    </w:p>
    <w:p w14:paraId="02398F85" w14:textId="77777777" w:rsidR="00AC2D0D" w:rsidRDefault="00AC2D0D">
      <w:pPr>
        <w:spacing w:after="253"/>
        <w:ind w:left="-5"/>
      </w:pPr>
    </w:p>
    <w:p w14:paraId="75438DD2" w14:textId="77777777" w:rsidR="00AC2D0D" w:rsidRDefault="00AC2D0D">
      <w:pPr>
        <w:spacing w:after="253"/>
        <w:ind w:left="-5"/>
      </w:pPr>
    </w:p>
    <w:p w14:paraId="3BA4AD73" w14:textId="77777777" w:rsidR="00AC2D0D" w:rsidRDefault="00214357">
      <w:pPr>
        <w:spacing w:after="253"/>
        <w:ind w:left="-5"/>
      </w:pPr>
      <w:r>
        <w:t>Prilozi:</w:t>
      </w:r>
    </w:p>
    <w:p w14:paraId="379EDE6F" w14:textId="08F5D0EF" w:rsidR="00AC2D0D" w:rsidRDefault="007B72B3">
      <w:pPr>
        <w:pStyle w:val="Odlomakpopisa"/>
        <w:numPr>
          <w:ilvl w:val="0"/>
          <w:numId w:val="2"/>
        </w:numPr>
        <w:spacing w:after="253" w:line="240" w:lineRule="auto"/>
      </w:pPr>
      <w:r>
        <w:t xml:space="preserve">Izmjene </w:t>
      </w:r>
      <w:r w:rsidR="00214357">
        <w:t>Godišnj</w:t>
      </w:r>
      <w:r>
        <w:t>eg</w:t>
      </w:r>
      <w:r w:rsidR="00214357">
        <w:t xml:space="preserve"> plan</w:t>
      </w:r>
      <w:r>
        <w:t>a</w:t>
      </w:r>
      <w:r w:rsidR="00214357">
        <w:t xml:space="preserve"> i program</w:t>
      </w:r>
      <w:r>
        <w:t>a</w:t>
      </w:r>
      <w:r w:rsidR="00214357">
        <w:t xml:space="preserve"> rada Glazbene škole Pregrada za školsku godinu 2023./2024.</w:t>
      </w:r>
    </w:p>
    <w:p w14:paraId="6A41348B" w14:textId="77777777" w:rsidR="00AC2D0D" w:rsidRDefault="00214357">
      <w:pPr>
        <w:pStyle w:val="Odlomakpopisa"/>
        <w:numPr>
          <w:ilvl w:val="0"/>
          <w:numId w:val="2"/>
        </w:numPr>
        <w:spacing w:after="253" w:line="240" w:lineRule="auto"/>
      </w:pPr>
      <w:r>
        <w:t>Prijedlog Zaključka.</w:t>
      </w:r>
    </w:p>
    <w:p w14:paraId="6289A8E3" w14:textId="77777777" w:rsidR="00AC2D0D" w:rsidRDefault="00AC2D0D"/>
    <w:sectPr w:rsidR="00AC2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840E6"/>
    <w:multiLevelType w:val="hybridMultilevel"/>
    <w:tmpl w:val="4574EF1C"/>
    <w:lvl w:ilvl="0" w:tplc="20C6C20E">
      <w:numFmt w:val="bullet"/>
      <w:lvlText w:val="-"/>
      <w:lvlJc w:val="left"/>
      <w:pPr>
        <w:ind w:left="17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1" w15:restartNumberingAfterBreak="0">
    <w:nsid w:val="43D04FDF"/>
    <w:multiLevelType w:val="hybridMultilevel"/>
    <w:tmpl w:val="06E24EFA"/>
    <w:lvl w:ilvl="0" w:tplc="55F06DA4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1039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217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6800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CDE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2CE9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60B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4BA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29C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C67833"/>
    <w:multiLevelType w:val="hybridMultilevel"/>
    <w:tmpl w:val="5892472E"/>
    <w:lvl w:ilvl="0" w:tplc="041A000F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618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5590967">
    <w:abstractNumId w:val="1"/>
  </w:num>
  <w:num w:numId="3" w16cid:durableId="162355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0D"/>
    <w:rsid w:val="001D112A"/>
    <w:rsid w:val="00214357"/>
    <w:rsid w:val="00404C96"/>
    <w:rsid w:val="004C056B"/>
    <w:rsid w:val="005D6557"/>
    <w:rsid w:val="007B72B3"/>
    <w:rsid w:val="00936058"/>
    <w:rsid w:val="00AC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4177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1"/>
      </w:numPr>
      <w:suppressAutoHyphens/>
      <w:jc w:val="both"/>
      <w:outlineLvl w:val="0"/>
    </w:pPr>
    <w:rPr>
      <w:rFonts w:ascii="Arial" w:hAnsi="Arial" w:cs="Arial"/>
      <w:b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rPr>
      <w:rFonts w:ascii="Arial" w:eastAsia="Times New Roman" w:hAnsi="Arial" w:cs="Arial"/>
      <w:b/>
      <w:sz w:val="24"/>
      <w:szCs w:val="24"/>
      <w:lang w:eastAsia="ar-SA"/>
    </w:rPr>
  </w:style>
  <w:style w:type="character" w:styleId="Tekstrezerviranogmjesta">
    <w:name w:val="Placeholder Text"/>
    <w:basedOn w:val="Zadanifontodlomka"/>
    <w:uiPriority w:val="99"/>
    <w:semiHidden/>
    <w:rPr>
      <w:color w:val="808080"/>
    </w:rPr>
  </w:style>
  <w:style w:type="paragraph" w:styleId="Odlomakpopisa">
    <w:name w:val="List Paragraph"/>
    <w:basedOn w:val="Normal"/>
    <w:uiPriority w:val="34"/>
    <w:qFormat/>
    <w:pPr>
      <w:spacing w:after="9" w:line="271" w:lineRule="auto"/>
      <w:ind w:left="720" w:hanging="10"/>
      <w:contextualSpacing/>
      <w:jc w:val="both"/>
    </w:pPr>
    <w:rPr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2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19</cp:revision>
  <cp:lastPrinted>2024-04-16T08:15:00Z</cp:lastPrinted>
  <dcterms:created xsi:type="dcterms:W3CDTF">2022-11-22T08:02:00Z</dcterms:created>
  <dcterms:modified xsi:type="dcterms:W3CDTF">2024-04-16T08:16:00Z</dcterms:modified>
</cp:coreProperties>
</file>